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C71308">
      <w:r>
        <w:t>МБДОУ детский сад с. Олинск</w:t>
      </w:r>
    </w:p>
    <w:p w:rsidR="00C71308" w:rsidRDefault="00C71308">
      <w:r>
        <w:t>Платные услуги не оказываются.</w:t>
      </w:r>
      <w:bookmarkStart w:id="0" w:name="_GoBack"/>
      <w:bookmarkEnd w:id="0"/>
    </w:p>
    <w:sectPr w:rsidR="00C7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C71308"/>
    <w:rsid w:val="00D0525C"/>
    <w:rsid w:val="00E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rtlabs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Users</cp:lastModifiedBy>
  <cp:revision>6</cp:revision>
  <dcterms:created xsi:type="dcterms:W3CDTF">2022-08-08T06:10:00Z</dcterms:created>
  <dcterms:modified xsi:type="dcterms:W3CDTF">2025-01-27T01:28:00Z</dcterms:modified>
</cp:coreProperties>
</file>