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AB" w:rsidRDefault="003B1549">
      <w:r>
        <w:t>Вакантных мест для приема и перевода нет.</w:t>
      </w:r>
      <w:bookmarkStart w:id="0" w:name="_GoBack"/>
      <w:bookmarkEnd w:id="0"/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3B1549"/>
    <w:rsid w:val="00520EFB"/>
    <w:rsid w:val="00547DE7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>rtlabs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Users</cp:lastModifiedBy>
  <cp:revision>3</cp:revision>
  <dcterms:created xsi:type="dcterms:W3CDTF">2022-08-08T06:10:00Z</dcterms:created>
  <dcterms:modified xsi:type="dcterms:W3CDTF">2025-01-20T06:23:00Z</dcterms:modified>
</cp:coreProperties>
</file>